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9" w:rsidRPr="00F246DD" w:rsidRDefault="00103DE9" w:rsidP="00103DE9">
      <w:pPr>
        <w:jc w:val="center"/>
        <w:rPr>
          <w:lang w:val="es-CO"/>
        </w:rPr>
      </w:pPr>
      <w:r w:rsidRPr="00103DE9">
        <w:rPr>
          <w:rFonts w:eastAsia="Times New Roman" w:cstheme="minorHAnsi"/>
          <w:b/>
          <w:bCs/>
          <w:sz w:val="20"/>
          <w:szCs w:val="20"/>
          <w:lang w:val="es-ES" w:eastAsia="es-CO"/>
        </w:rPr>
        <w:t xml:space="preserve">FORMATO CONTROL DE </w:t>
      </w:r>
      <w:r w:rsidR="00E544C4">
        <w:rPr>
          <w:rFonts w:eastAsia="Times New Roman" w:cstheme="minorHAnsi"/>
          <w:b/>
          <w:bCs/>
          <w:sz w:val="20"/>
          <w:szCs w:val="20"/>
          <w:lang w:val="es-ES" w:eastAsia="es-CO"/>
        </w:rPr>
        <w:t xml:space="preserve">PROVEEDORES Y </w:t>
      </w:r>
      <w:r w:rsidRPr="00103DE9">
        <w:rPr>
          <w:rFonts w:eastAsia="Times New Roman" w:cstheme="minorHAnsi"/>
          <w:b/>
          <w:bCs/>
          <w:sz w:val="20"/>
          <w:szCs w:val="20"/>
          <w:lang w:val="es-ES" w:eastAsia="es-CO"/>
        </w:rPr>
        <w:t xml:space="preserve">VISITANTES </w:t>
      </w:r>
    </w:p>
    <w:p w:rsidR="00103DE9" w:rsidRPr="00103DE9" w:rsidRDefault="00103DE9">
      <w:pPr>
        <w:rPr>
          <w:b/>
          <w:lang w:val="es-CO"/>
        </w:rPr>
      </w:pPr>
      <w:r w:rsidRPr="00103DE9">
        <w:rPr>
          <w:b/>
          <w:lang w:val="es-CO"/>
        </w:rPr>
        <w:t>Nombre de la Dependencia a donde Ingresará: ____________________________________________________________________________</w:t>
      </w:r>
    </w:p>
    <w:tbl>
      <w:tblPr>
        <w:tblW w:w="485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560"/>
        <w:gridCol w:w="1703"/>
        <w:gridCol w:w="1011"/>
        <w:gridCol w:w="1417"/>
        <w:gridCol w:w="1417"/>
        <w:gridCol w:w="554"/>
        <w:gridCol w:w="700"/>
        <w:gridCol w:w="710"/>
        <w:gridCol w:w="1537"/>
        <w:gridCol w:w="1236"/>
      </w:tblGrid>
      <w:tr w:rsidR="00F246DD" w:rsidRPr="004A3E16" w:rsidTr="00F246DD">
        <w:trPr>
          <w:trHeight w:val="7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Fecha de ingreso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Nombre</w:t>
            </w:r>
            <w:r w:rsidR="00E544C4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s y apellidos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 xml:space="preserve">o </w:t>
            </w: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de identificación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Teléfono celular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Dependencia / empresa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Cargo / ocupación  (para contratista)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Presenta Alguno de los síntomas COVID19*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Edad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Contacto en caso  de emergencia</w:t>
            </w:r>
          </w:p>
        </w:tc>
      </w:tr>
      <w:tr w:rsidR="00F246DD" w:rsidRPr="00103DE9" w:rsidTr="00F246DD">
        <w:trPr>
          <w:trHeight w:val="43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Si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No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Nombre</w:t>
            </w:r>
            <w:r w:rsidR="004A3E16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>s y apellidos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DD" w:rsidRPr="00103DE9" w:rsidRDefault="00F246DD" w:rsidP="003D025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 xml:space="preserve">Teléfono </w:t>
            </w:r>
            <w:r w:rsidRPr="00103DE9">
              <w:rPr>
                <w:rFonts w:eastAsia="Times New Roman" w:cstheme="minorHAnsi"/>
                <w:b/>
                <w:bCs/>
                <w:sz w:val="20"/>
                <w:szCs w:val="20"/>
                <w:lang w:val="es-ES" w:eastAsia="es-CO"/>
              </w:rPr>
              <w:t xml:space="preserve"> celular</w:t>
            </w:r>
          </w:p>
        </w:tc>
      </w:tr>
      <w:tr w:rsidR="00103DE9" w:rsidRPr="00103DE9" w:rsidTr="00F246DD">
        <w:trPr>
          <w:trHeight w:val="94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  <w:r w:rsidRPr="00103DE9"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946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8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752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7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7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103DE9" w:rsidRPr="00103DE9" w:rsidTr="00F246DD">
        <w:trPr>
          <w:trHeight w:val="79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E9" w:rsidRPr="00103DE9" w:rsidRDefault="00103DE9" w:rsidP="003D02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</w:tbl>
    <w:p w:rsidR="00F96065" w:rsidRPr="00F246DD" w:rsidRDefault="00636945">
      <w:pPr>
        <w:rPr>
          <w:lang w:val="es-CO"/>
        </w:rPr>
      </w:pPr>
      <w:r w:rsidRPr="00F246DD">
        <w:rPr>
          <w:lang w:val="es-CO"/>
        </w:rPr>
        <w:t>*</w:t>
      </w:r>
      <w:r w:rsidRPr="00636945">
        <w:rPr>
          <w:rFonts w:eastAsia="Times New Roman" w:cstheme="minorHAnsi"/>
          <w:bCs/>
          <w:sz w:val="18"/>
          <w:szCs w:val="18"/>
          <w:lang w:val="es-ES" w:eastAsia="es-CO"/>
        </w:rPr>
        <w:t xml:space="preserve"> Fiebre superior a 38°C, Cansancio, Tos seca, Malestar general, Dificultad respiratoria, Dolor torácico, Congestión nasal, Dolor muscular, Fatiga, Dolor de cabeza, Dolor de garganta.</w:t>
      </w:r>
    </w:p>
    <w:sectPr w:rsidR="00F96065" w:rsidRPr="00F246DD" w:rsidSect="00103DE9">
      <w:pgSz w:w="15840" w:h="12240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5"/>
    <w:rsid w:val="00103DE9"/>
    <w:rsid w:val="004A3E16"/>
    <w:rsid w:val="00636945"/>
    <w:rsid w:val="00E544C4"/>
    <w:rsid w:val="00F246DD"/>
    <w:rsid w:val="00F55AE7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F3166C-F0AD-464F-91DE-2CED4DA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4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CHAVES</cp:lastModifiedBy>
  <cp:revision>6</cp:revision>
  <cp:lastPrinted>2020-09-25T21:10:00Z</cp:lastPrinted>
  <dcterms:created xsi:type="dcterms:W3CDTF">2020-09-22T21:27:00Z</dcterms:created>
  <dcterms:modified xsi:type="dcterms:W3CDTF">2021-03-12T18:56:00Z</dcterms:modified>
</cp:coreProperties>
</file>